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jc w:val="center"/>
        <w:textAlignment w:val="auto"/>
        <w:rPr>
          <w:rFonts w:cs="方正大标宋_GBK" w:asciiTheme="minorEastAsia" w:hAnsiTheme="minorEastAsia"/>
          <w:b/>
          <w:w w:val="100"/>
          <w:sz w:val="32"/>
          <w:szCs w:val="32"/>
        </w:rPr>
      </w:pPr>
      <w:r>
        <w:rPr>
          <w:rFonts w:hint="eastAsia" w:cs="方正大标宋_GBK" w:asciiTheme="minorEastAsia" w:hAnsiTheme="minorEastAsia"/>
          <w:b/>
          <w:w w:val="100"/>
          <w:sz w:val="32"/>
          <w:szCs w:val="32"/>
        </w:rPr>
        <w:t>湖北省个人创业担保贷款借款人资质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jc w:val="center"/>
        <w:textAlignment w:val="auto"/>
        <w:rPr>
          <w:rFonts w:cs="方正大标宋_GBK" w:asciiTheme="minorEastAsia" w:hAnsiTheme="minorEastAsia"/>
          <w:b/>
          <w:w w:val="100"/>
          <w:sz w:val="36"/>
          <w:szCs w:val="36"/>
        </w:rPr>
      </w:pPr>
      <w:r>
        <w:rPr>
          <w:rFonts w:hint="eastAsia" w:cs="方正大标宋_GBK" w:asciiTheme="minorEastAsia" w:hAnsiTheme="minorEastAsia"/>
          <w:b/>
          <w:w w:val="100"/>
          <w:sz w:val="32"/>
          <w:szCs w:val="32"/>
        </w:rPr>
        <w:t>审核申请表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楷体_GB2312"/>
          <w:szCs w:val="21"/>
        </w:rPr>
      </w:pPr>
      <w:r>
        <w:rPr>
          <w:rFonts w:hint="eastAsia" w:ascii="仿宋" w:hAnsi="仿宋" w:eastAsia="仿宋" w:cs="楷体_GB2312"/>
          <w:szCs w:val="21"/>
        </w:rPr>
        <w:t>（     ）年度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填报单位：     市（州）     县（市区）          编号：</w:t>
      </w:r>
    </w:p>
    <w:tbl>
      <w:tblPr>
        <w:tblStyle w:val="5"/>
        <w:tblpPr w:leftFromText="180" w:rightFromText="180" w:vertAnchor="page" w:horzAnchor="page" w:tblpX="1201" w:tblpY="3078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8"/>
        <w:gridCol w:w="917"/>
        <w:gridCol w:w="225"/>
        <w:gridCol w:w="387"/>
        <w:gridCol w:w="83"/>
        <w:gridCol w:w="283"/>
        <w:gridCol w:w="247"/>
        <w:gridCol w:w="151"/>
        <w:gridCol w:w="43"/>
        <w:gridCol w:w="408"/>
        <w:gridCol w:w="154"/>
        <w:gridCol w:w="399"/>
        <w:gridCol w:w="305"/>
        <w:gridCol w:w="60"/>
        <w:gridCol w:w="421"/>
        <w:gridCol w:w="101"/>
        <w:gridCol w:w="308"/>
        <w:gridCol w:w="520"/>
        <w:gridCol w:w="268"/>
        <w:gridCol w:w="153"/>
        <w:gridCol w:w="835"/>
        <w:gridCol w:w="205"/>
        <w:gridCol w:w="785"/>
        <w:gridCol w:w="21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民族</w:t>
            </w:r>
          </w:p>
        </w:tc>
        <w:tc>
          <w:tcPr>
            <w:tcW w:w="88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户籍地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号码</w:t>
            </w:r>
          </w:p>
        </w:tc>
        <w:tc>
          <w:tcPr>
            <w:tcW w:w="6268" w:type="dxa"/>
            <w:gridSpan w:val="2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65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统一社会信用代码（或营业执照注册号）</w:t>
            </w:r>
          </w:p>
        </w:tc>
        <w:tc>
          <w:tcPr>
            <w:tcW w:w="3370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《就业创业证》号码</w:t>
            </w:r>
          </w:p>
        </w:tc>
        <w:tc>
          <w:tcPr>
            <w:tcW w:w="260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文化程度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0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经营实体名称</w:t>
            </w:r>
          </w:p>
        </w:tc>
        <w:tc>
          <w:tcPr>
            <w:tcW w:w="3524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经营范围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地址</w:t>
            </w:r>
          </w:p>
        </w:tc>
        <w:tc>
          <w:tcPr>
            <w:tcW w:w="3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创业地所在街道、社区</w:t>
            </w:r>
          </w:p>
        </w:tc>
        <w:tc>
          <w:tcPr>
            <w:tcW w:w="2744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3524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除助学贷款、扶贫贷款、首套房贷款外，是否有其他商业银行贷款未结清记录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1、是</w:t>
            </w:r>
            <w:r>
              <w:rPr>
                <w:rFonts w:hint="eastAsia" w:ascii="仿宋" w:hAnsi="仿宋" w:eastAsia="仿宋" w:cs="仿宋_GB2312"/>
                <w:szCs w:val="21"/>
              </w:rPr>
              <w:sym w:font="Wingdings 2" w:char="00A3"/>
            </w: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6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人员类别（在所属的一类打√）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城镇登记失业人员</w:t>
            </w:r>
          </w:p>
        </w:tc>
        <w:tc>
          <w:tcPr>
            <w:tcW w:w="160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就业困难人员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（含残疾人）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复员转业退役军人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刑满释放人员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高校毕业生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化解产能过剩企业职工和失业人员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0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城乡创业农民工</w:t>
            </w:r>
          </w:p>
        </w:tc>
        <w:tc>
          <w:tcPr>
            <w:tcW w:w="160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网络商户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建档立卡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贫困人口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农村自主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创业农民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0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340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配偶姓名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0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253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创业类别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个人□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合伙□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合伙人数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紧急联系人姓名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紧急联系人电话</w:t>
            </w: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与借款人关系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合伙人姓名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男□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女□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5081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合伙人姓名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男□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女□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5081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合伙人姓名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男□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女□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5081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合伙人姓名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男□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女□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5081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合伙人姓名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男□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女□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5081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楷体_GB2312"/>
          <w:szCs w:val="21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136" w:tblpY="132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51"/>
        <w:gridCol w:w="804"/>
        <w:gridCol w:w="163"/>
        <w:gridCol w:w="1550"/>
        <w:gridCol w:w="1159"/>
        <w:gridCol w:w="1949"/>
        <w:gridCol w:w="76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申请贷款金额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申请贷款期限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贷 款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方 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个人贷款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   ）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2、合伙经营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   ）</w:t>
            </w: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还款方式</w:t>
            </w:r>
          </w:p>
        </w:tc>
        <w:tc>
          <w:tcPr>
            <w:tcW w:w="194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1、到期一次性还款（   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2、分次还款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2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反担保方式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1、房产抵押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抵押人姓名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房产证号（或不动产权证号）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2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抵押房产所在地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土地证号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2、质押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物品名称</w:t>
            </w: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价  值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2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3、信用担保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担保人姓名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194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担保人单位</w:t>
            </w: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2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1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4、企业担保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企业名称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2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18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企业上年度净资产总额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5、基金担保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个人申请承诺</w:t>
            </w:r>
          </w:p>
        </w:tc>
        <w:tc>
          <w:tcPr>
            <w:tcW w:w="8676" w:type="dxa"/>
            <w:gridSpan w:val="8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我承诺：严格遵守法律法规和规章政策，已知晓申请创业担保贷款的有关规定，对所提交的材料真实性完全负责，接受并配合相关机构的审计、检查、评估等；如有伪造证明材料、瞒报谎报、虚报申领等违规领取的，将退回贷款本金及贴息，并承担相应的法律责任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申请人签章（盖手印）：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人  力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资  源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社  会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保  障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部  门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意  见</w:t>
            </w:r>
          </w:p>
        </w:tc>
        <w:tc>
          <w:tcPr>
            <w:tcW w:w="8676" w:type="dxa"/>
            <w:gridSpan w:val="8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经办人签字：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负责人签字：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担  保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机  构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审  查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意  见</w:t>
            </w:r>
          </w:p>
        </w:tc>
        <w:tc>
          <w:tcPr>
            <w:tcW w:w="8676" w:type="dxa"/>
            <w:gridSpan w:val="8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经办人签字：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负责人签字：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  办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银  行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意  见</w:t>
            </w:r>
          </w:p>
        </w:tc>
        <w:tc>
          <w:tcPr>
            <w:tcW w:w="8676" w:type="dxa"/>
            <w:gridSpan w:val="8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经办人签字：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负责人签字：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 月    日（公章）</w:t>
            </w:r>
          </w:p>
        </w:tc>
      </w:tr>
    </w:tbl>
    <w:p>
      <w:pPr>
        <w:spacing w:line="26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说明：1、此表一式四份，人力资源社会保障部门、财政部门、担保机构、经办银行各一份。</w:t>
      </w:r>
    </w:p>
    <w:p>
      <w:pPr>
        <w:spacing w:line="260" w:lineRule="exact"/>
        <w:ind w:firstLine="630" w:firstLineChars="300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2、申请人申请时须提供下列资料：（1）统一社会信用代码的营业执照副本（2）申人及配偶身份证、户口簿、结（离）婚证。</w:t>
      </w:r>
    </w:p>
    <w:p>
      <w:pPr>
        <w:spacing w:line="26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Cs w:val="21"/>
        </w:rPr>
        <w:t xml:space="preserve">      3、此表由申请人用黑色钢笔或中性笔如实填写。</w:t>
      </w:r>
    </w:p>
    <w:sectPr>
      <w:pgSz w:w="11906" w:h="16838"/>
      <w:pgMar w:top="1077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363C3"/>
    <w:multiLevelType w:val="singleLevel"/>
    <w:tmpl w:val="A9B363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CC212F"/>
    <w:rsid w:val="000771B8"/>
    <w:rsid w:val="0014126F"/>
    <w:rsid w:val="00196222"/>
    <w:rsid w:val="00497FE7"/>
    <w:rsid w:val="0053191A"/>
    <w:rsid w:val="005A7195"/>
    <w:rsid w:val="00612BC7"/>
    <w:rsid w:val="00664CFB"/>
    <w:rsid w:val="006B11B1"/>
    <w:rsid w:val="00724CDA"/>
    <w:rsid w:val="00727425"/>
    <w:rsid w:val="007E5F9F"/>
    <w:rsid w:val="008B728F"/>
    <w:rsid w:val="009245D8"/>
    <w:rsid w:val="00A67616"/>
    <w:rsid w:val="00A84DBD"/>
    <w:rsid w:val="00B3006A"/>
    <w:rsid w:val="00CB1AC7"/>
    <w:rsid w:val="00CC4123"/>
    <w:rsid w:val="00F14A1C"/>
    <w:rsid w:val="00F40607"/>
    <w:rsid w:val="00FD00CB"/>
    <w:rsid w:val="01361F4A"/>
    <w:rsid w:val="03CC212F"/>
    <w:rsid w:val="05852499"/>
    <w:rsid w:val="09E33190"/>
    <w:rsid w:val="0B166E48"/>
    <w:rsid w:val="0C804756"/>
    <w:rsid w:val="0E3860BC"/>
    <w:rsid w:val="119A410A"/>
    <w:rsid w:val="1836171B"/>
    <w:rsid w:val="1935214B"/>
    <w:rsid w:val="203B4D01"/>
    <w:rsid w:val="20AF34ED"/>
    <w:rsid w:val="228E4B80"/>
    <w:rsid w:val="25902601"/>
    <w:rsid w:val="27E23905"/>
    <w:rsid w:val="28317BE6"/>
    <w:rsid w:val="28D92804"/>
    <w:rsid w:val="2E0B6C01"/>
    <w:rsid w:val="30E0591E"/>
    <w:rsid w:val="32730334"/>
    <w:rsid w:val="39E72F26"/>
    <w:rsid w:val="40CB6E3F"/>
    <w:rsid w:val="47BE558A"/>
    <w:rsid w:val="4C423BC3"/>
    <w:rsid w:val="4CF0168E"/>
    <w:rsid w:val="579B57BE"/>
    <w:rsid w:val="5D010409"/>
    <w:rsid w:val="5FCA5239"/>
    <w:rsid w:val="69482F03"/>
    <w:rsid w:val="6DC55878"/>
    <w:rsid w:val="70700BE4"/>
    <w:rsid w:val="71E61AC7"/>
    <w:rsid w:val="732371AB"/>
    <w:rsid w:val="7D066206"/>
    <w:rsid w:val="7E1F1E9E"/>
    <w:rsid w:val="7FDC2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2021-01-20T01:20:00Z</dcterms:created>
  <dc:creator>M。</dc:creator>
  <cp:lastModifiedBy>M。</cp:lastModifiedBy>
  <cp:lastPrinted>2021-01-21T09:05:46Z</cp:lastPrinted>
  <dcterms:modified xsi:type="dcterms:W3CDTF">2021-01-21T09:07:23Z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