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00"/>
        <w:jc w:val="center"/>
        <w:textAlignment w:val="auto"/>
        <w:rPr>
          <w:rFonts w:cs="方正大标宋_GBK" w:asciiTheme="minorEastAsia" w:hAnsiTheme="minorEastAsia"/>
          <w:b/>
          <w:w w:val="100"/>
          <w:sz w:val="32"/>
          <w:szCs w:val="32"/>
        </w:rPr>
      </w:pPr>
      <w:r>
        <w:rPr>
          <w:rFonts w:hint="eastAsia" w:cs="方正大标宋_GBK" w:asciiTheme="minorEastAsia" w:hAnsiTheme="minorEastAsia"/>
          <w:b/>
          <w:w w:val="100"/>
          <w:sz w:val="32"/>
          <w:szCs w:val="32"/>
        </w:rPr>
        <w:t>湖北省个人创业担保贷款借款人资质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00"/>
        <w:jc w:val="center"/>
        <w:textAlignment w:val="auto"/>
        <w:rPr>
          <w:rFonts w:cs="方正大标宋_GBK" w:asciiTheme="minorEastAsia" w:hAnsiTheme="minorEastAsia"/>
          <w:b/>
          <w:w w:val="100"/>
          <w:sz w:val="36"/>
          <w:szCs w:val="36"/>
        </w:rPr>
      </w:pPr>
      <w:r>
        <w:rPr>
          <w:rFonts w:hint="eastAsia" w:cs="方正大标宋_GBK" w:asciiTheme="minorEastAsia" w:hAnsiTheme="minorEastAsia"/>
          <w:b/>
          <w:w w:val="100"/>
          <w:sz w:val="32"/>
          <w:szCs w:val="32"/>
        </w:rPr>
        <w:t>审核申请表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楷体_GB2312"/>
          <w:szCs w:val="21"/>
        </w:rPr>
      </w:pPr>
      <w:r>
        <w:rPr>
          <w:rFonts w:hint="eastAsia" w:ascii="仿宋" w:hAnsi="仿宋" w:eastAsia="仿宋" w:cs="楷体_GB2312"/>
          <w:szCs w:val="21"/>
        </w:rPr>
        <w:t>（     ）年度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>填报单位：     市（州）     县（市区）          编号：</w:t>
      </w:r>
    </w:p>
    <w:tbl>
      <w:tblPr>
        <w:tblStyle w:val="5"/>
        <w:tblpPr w:leftFromText="180" w:rightFromText="180" w:vertAnchor="page" w:horzAnchor="page" w:tblpX="1201" w:tblpY="3078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8"/>
        <w:gridCol w:w="917"/>
        <w:gridCol w:w="225"/>
        <w:gridCol w:w="387"/>
        <w:gridCol w:w="83"/>
        <w:gridCol w:w="283"/>
        <w:gridCol w:w="247"/>
        <w:gridCol w:w="151"/>
        <w:gridCol w:w="43"/>
        <w:gridCol w:w="408"/>
        <w:gridCol w:w="154"/>
        <w:gridCol w:w="399"/>
        <w:gridCol w:w="305"/>
        <w:gridCol w:w="60"/>
        <w:gridCol w:w="421"/>
        <w:gridCol w:w="101"/>
        <w:gridCol w:w="308"/>
        <w:gridCol w:w="520"/>
        <w:gridCol w:w="268"/>
        <w:gridCol w:w="153"/>
        <w:gridCol w:w="835"/>
        <w:gridCol w:w="205"/>
        <w:gridCol w:w="785"/>
        <w:gridCol w:w="21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84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5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民族</w:t>
            </w:r>
          </w:p>
        </w:tc>
        <w:tc>
          <w:tcPr>
            <w:tcW w:w="8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户籍地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415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号码</w:t>
            </w:r>
          </w:p>
        </w:tc>
        <w:tc>
          <w:tcPr>
            <w:tcW w:w="6268" w:type="dxa"/>
            <w:gridSpan w:val="2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415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06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统一社会信用代码（或营业执照注册号）</w:t>
            </w:r>
          </w:p>
        </w:tc>
        <w:tc>
          <w:tcPr>
            <w:tcW w:w="3370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415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</w:t>
            </w:r>
          </w:p>
        </w:tc>
        <w:tc>
          <w:tcPr>
            <w:tcW w:w="214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2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《就业创业证》号码</w:t>
            </w:r>
          </w:p>
        </w:tc>
        <w:tc>
          <w:tcPr>
            <w:tcW w:w="260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415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文化程度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0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经营实体名称</w:t>
            </w:r>
          </w:p>
        </w:tc>
        <w:tc>
          <w:tcPr>
            <w:tcW w:w="3524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415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经营范围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地址</w:t>
            </w:r>
          </w:p>
        </w:tc>
        <w:tc>
          <w:tcPr>
            <w:tcW w:w="3975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415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创业地所在街道、社区</w:t>
            </w:r>
          </w:p>
        </w:tc>
        <w:tc>
          <w:tcPr>
            <w:tcW w:w="274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3524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除助学贷款、扶贫贷款、首套房贷款外，是否有其他商业银行贷款未结清记录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1、是</w:t>
            </w:r>
            <w:r>
              <w:rPr>
                <w:rFonts w:hint="eastAsia" w:ascii="仿宋" w:hAnsi="仿宋" w:eastAsia="仿宋" w:cs="仿宋_GB2312"/>
                <w:szCs w:val="21"/>
              </w:rPr>
              <w:sym w:font="Wingdings 2" w:char="00A3"/>
            </w:r>
          </w:p>
        </w:tc>
        <w:tc>
          <w:tcPr>
            <w:tcW w:w="121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2、否□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67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人员类别（在所属的一类打√）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城镇登记失业人员</w:t>
            </w:r>
          </w:p>
        </w:tc>
        <w:tc>
          <w:tcPr>
            <w:tcW w:w="160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就业困难人员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（含残疾人）</w:t>
            </w:r>
          </w:p>
        </w:tc>
        <w:tc>
          <w:tcPr>
            <w:tcW w:w="1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复员转业退役军人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刑满释放人员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高校毕业生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化解产能过剩企业职工和失业人员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7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0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67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城乡创业农民工</w:t>
            </w:r>
          </w:p>
        </w:tc>
        <w:tc>
          <w:tcPr>
            <w:tcW w:w="160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网络商户</w:t>
            </w:r>
          </w:p>
        </w:tc>
        <w:tc>
          <w:tcPr>
            <w:tcW w:w="1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建档立卡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贫困人口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农村自主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创业农民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0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340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配偶姓名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60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253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联系电话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创业类别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个人□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合伙□</w:t>
            </w:r>
          </w:p>
        </w:tc>
        <w:tc>
          <w:tcPr>
            <w:tcW w:w="6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合伙人数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紧急联系人姓名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紧急联系人电话</w:t>
            </w: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与借款人关系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3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合伙人姓名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男□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女□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5081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3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合伙人姓名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男□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女□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5081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3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合伙人姓名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男□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女□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5081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3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合伙人姓名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男□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女□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5081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3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合伙人姓名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性别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男□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女□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5081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楷体_GB2312"/>
          <w:szCs w:val="21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="1136" w:tblpY="1323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51"/>
        <w:gridCol w:w="804"/>
        <w:gridCol w:w="163"/>
        <w:gridCol w:w="1550"/>
        <w:gridCol w:w="1159"/>
        <w:gridCol w:w="1949"/>
        <w:gridCol w:w="76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申请贷款金额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申请贷款期限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贷 款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方 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个人贷款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   ）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2、合伙经营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   ）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还款方式</w:t>
            </w:r>
          </w:p>
        </w:tc>
        <w:tc>
          <w:tcPr>
            <w:tcW w:w="19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1、到期一次性还款（   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2、分次还款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反担保方式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1、房产抵押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抵押人姓名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房产证号（或不动产权证号）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2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抵押房产所在地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土地证号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2、质押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物品名称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价  值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2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3、信用担保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担保人姓名</w:t>
            </w:r>
          </w:p>
        </w:tc>
        <w:tc>
          <w:tcPr>
            <w:tcW w:w="15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身份证号</w:t>
            </w:r>
          </w:p>
        </w:tc>
        <w:tc>
          <w:tcPr>
            <w:tcW w:w="19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担保人单位</w:t>
            </w:r>
          </w:p>
        </w:tc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2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18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4、企业担保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企业名称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2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18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企业上年度净资产总额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5、基金担保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个人申请承诺</w:t>
            </w:r>
          </w:p>
        </w:tc>
        <w:tc>
          <w:tcPr>
            <w:tcW w:w="8676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我承诺：严格遵守法律法规和规章政策，已知晓申请创业担保贷款的有关规定，对所提交的材料真实性完全负责，接受并配合相关机构的审计、检查、评估等；如有伪造证明材料、瞒报谎报、虚报申领等违规领取的，将退回贷款本金及贴息，并承担相应的法律责任。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jc w:val="righ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申请人签章（盖手印）：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人  力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资  源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  会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保  障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部  门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意  见</w:t>
            </w:r>
          </w:p>
        </w:tc>
        <w:tc>
          <w:tcPr>
            <w:tcW w:w="8676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经办人签字：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负责人签字：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担  保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机  构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审  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意  见</w:t>
            </w:r>
          </w:p>
        </w:tc>
        <w:tc>
          <w:tcPr>
            <w:tcW w:w="8676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经办人签字：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负责人签字：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  办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银  行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意  见</w:t>
            </w:r>
          </w:p>
        </w:tc>
        <w:tc>
          <w:tcPr>
            <w:tcW w:w="8676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经办人签字：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负责人签字：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年    月    日（公章）</w:t>
            </w:r>
          </w:p>
        </w:tc>
      </w:tr>
    </w:tbl>
    <w:p>
      <w:pPr>
        <w:spacing w:line="260" w:lineRule="exact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>说明：1、此表一式四份，人力资源社会保障部门、财政部门、担保机构、经办银行各一份。</w:t>
      </w:r>
    </w:p>
    <w:p>
      <w:pPr>
        <w:spacing w:line="260" w:lineRule="exact"/>
        <w:ind w:firstLine="630" w:firstLineChars="300"/>
        <w:rPr>
          <w:rFonts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Cs w:val="21"/>
        </w:rPr>
        <w:t>2、申请人申请时须提供下列资料：（1）统一社会信用代码的营业执照副本（2）申人及配偶身份证、户口簿、结（离）婚证。</w:t>
      </w:r>
    </w:p>
    <w:p>
      <w:pPr>
        <w:spacing w:line="260" w:lineRule="exact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Cs w:val="21"/>
        </w:rPr>
        <w:t xml:space="preserve">      3、此表由申请人用黑色钢笔或中性笔如实填写。</w:t>
      </w:r>
    </w:p>
    <w:sectPr>
      <w:pgSz w:w="11906" w:h="16838"/>
      <w:pgMar w:top="1077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363C3"/>
    <w:multiLevelType w:val="singleLevel"/>
    <w:tmpl w:val="A9B363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CC212F"/>
    <w:rsid w:val="000771B8"/>
    <w:rsid w:val="0014126F"/>
    <w:rsid w:val="00196222"/>
    <w:rsid w:val="00497FE7"/>
    <w:rsid w:val="0053191A"/>
    <w:rsid w:val="005A7195"/>
    <w:rsid w:val="00612BC7"/>
    <w:rsid w:val="00664CFB"/>
    <w:rsid w:val="006B11B1"/>
    <w:rsid w:val="00724CDA"/>
    <w:rsid w:val="00727425"/>
    <w:rsid w:val="007E5F9F"/>
    <w:rsid w:val="008B728F"/>
    <w:rsid w:val="009245D8"/>
    <w:rsid w:val="00A67616"/>
    <w:rsid w:val="00A84DBD"/>
    <w:rsid w:val="00B3006A"/>
    <w:rsid w:val="00CB1AC7"/>
    <w:rsid w:val="00CC4123"/>
    <w:rsid w:val="00F14A1C"/>
    <w:rsid w:val="00F40607"/>
    <w:rsid w:val="00FD00CB"/>
    <w:rsid w:val="01361F4A"/>
    <w:rsid w:val="03CC212F"/>
    <w:rsid w:val="05852499"/>
    <w:rsid w:val="09E33190"/>
    <w:rsid w:val="0B166E48"/>
    <w:rsid w:val="0C804756"/>
    <w:rsid w:val="0E3860BC"/>
    <w:rsid w:val="119A410A"/>
    <w:rsid w:val="1836171B"/>
    <w:rsid w:val="1935214B"/>
    <w:rsid w:val="203B4D01"/>
    <w:rsid w:val="20AF34ED"/>
    <w:rsid w:val="228E4B80"/>
    <w:rsid w:val="25902601"/>
    <w:rsid w:val="27E23905"/>
    <w:rsid w:val="28317BE6"/>
    <w:rsid w:val="28D92804"/>
    <w:rsid w:val="2E0B6C01"/>
    <w:rsid w:val="30E0591E"/>
    <w:rsid w:val="32730334"/>
    <w:rsid w:val="39E72F26"/>
    <w:rsid w:val="40CB6E3F"/>
    <w:rsid w:val="47BE558A"/>
    <w:rsid w:val="4C423BC3"/>
    <w:rsid w:val="4CF0168E"/>
    <w:rsid w:val="579B57BE"/>
    <w:rsid w:val="5D010409"/>
    <w:rsid w:val="5FCA5239"/>
    <w:rsid w:val="69482F03"/>
    <w:rsid w:val="6DC55878"/>
    <w:rsid w:val="70700BE4"/>
    <w:rsid w:val="71E61AC7"/>
    <w:rsid w:val="732371AB"/>
    <w:rsid w:val="7D066206"/>
    <w:rsid w:val="7E1F1E9E"/>
    <w:rsid w:val="7FDC2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2021-01-20T01:20:00Z</dcterms:created>
  <dc:creator>M。</dc:creator>
  <cp:lastModifiedBy>M。</cp:lastModifiedBy>
  <cp:lastPrinted>2021-01-21T09:05:46Z</cp:lastPrinted>
  <dcterms:modified xsi:type="dcterms:W3CDTF">2021-01-21T09:07:23Z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